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E6" w:rsidRDefault="00F372E6" w:rsidP="00F37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2E6" w:rsidRDefault="00F372E6" w:rsidP="00F37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85A" w:rsidRDefault="003C085A" w:rsidP="003C0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составу аккредитационной комиссии Минздрава России в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813"/>
        <w:gridCol w:w="2837"/>
        <w:gridCol w:w="2827"/>
        <w:gridCol w:w="2963"/>
      </w:tblGrid>
      <w:tr w:rsidR="003C085A" w:rsidTr="004D5923">
        <w:trPr>
          <w:trHeight w:val="2638"/>
        </w:trPr>
        <w:tc>
          <w:tcPr>
            <w:tcW w:w="2855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аккредитационной комиссии</w:t>
            </w:r>
          </w:p>
        </w:tc>
        <w:tc>
          <w:tcPr>
            <w:tcW w:w="2855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55" w:type="dxa"/>
          </w:tcPr>
          <w:p w:rsidR="003C085A" w:rsidRDefault="003C085A" w:rsidP="004D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профессиональной некоммерческой организации (наименование в соотвествиии с ЕГРЮЛ)</w:t>
            </w:r>
          </w:p>
        </w:tc>
        <w:tc>
          <w:tcPr>
            <w:tcW w:w="2855" w:type="dxa"/>
          </w:tcPr>
          <w:p w:rsidR="003C085A" w:rsidRDefault="003C085A" w:rsidP="004D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наименование организации по основному месту работы </w:t>
            </w:r>
          </w:p>
          <w:p w:rsidR="003C085A" w:rsidRDefault="003C085A" w:rsidP="004D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в соотвествиии с ЕГРЮЛ)</w:t>
            </w:r>
          </w:p>
        </w:tc>
        <w:tc>
          <w:tcPr>
            <w:tcW w:w="2856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3C085A" w:rsidRPr="00803C3C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03C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85A" w:rsidTr="004D5923">
        <w:tc>
          <w:tcPr>
            <w:tcW w:w="2855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3C085A" w:rsidRPr="0084536A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Светлана Евгеньевна</w:t>
            </w:r>
          </w:p>
        </w:tc>
        <w:tc>
          <w:tcPr>
            <w:tcW w:w="2855" w:type="dxa"/>
          </w:tcPr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общественная «мордовская ассоциация специалистов со средним медицинским образованием»</w:t>
            </w:r>
          </w:p>
        </w:tc>
        <w:tc>
          <w:tcPr>
            <w:tcW w:w="2855" w:type="dxa"/>
          </w:tcPr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Республики Мордовия «Детская поликлиника №1»</w:t>
            </w:r>
          </w:p>
        </w:tc>
        <w:tc>
          <w:tcPr>
            <w:tcW w:w="2856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89271823899</w:t>
            </w:r>
          </w:p>
          <w:p w:rsidR="003C085A" w:rsidRPr="00810058" w:rsidRDefault="003C085A" w:rsidP="004D5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kostina.00@mail.ru</w:t>
            </w:r>
          </w:p>
        </w:tc>
      </w:tr>
      <w:tr w:rsidR="003C085A" w:rsidTr="004D5923">
        <w:tc>
          <w:tcPr>
            <w:tcW w:w="2855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аккредитационной комиссии</w:t>
            </w:r>
          </w:p>
        </w:tc>
        <w:tc>
          <w:tcPr>
            <w:tcW w:w="2855" w:type="dxa"/>
          </w:tcPr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855" w:type="dxa"/>
          </w:tcPr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C085A" w:rsidRPr="00BB5766" w:rsidRDefault="003C085A" w:rsidP="004D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отделение новорождённых Государственное</w:t>
            </w: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Республики Мордовия «Мордовская республиканская центральная клиническая больница»</w:t>
            </w:r>
          </w:p>
        </w:tc>
        <w:tc>
          <w:tcPr>
            <w:tcW w:w="2856" w:type="dxa"/>
          </w:tcPr>
          <w:p w:rsidR="003C085A" w:rsidRDefault="003C085A" w:rsidP="004D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89271767187</w:t>
            </w:r>
          </w:p>
          <w:p w:rsidR="003C085A" w:rsidRPr="00810058" w:rsidRDefault="003C085A" w:rsidP="004D5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Shugaevanatalie@yandex.ru</w:t>
            </w:r>
          </w:p>
        </w:tc>
      </w:tr>
    </w:tbl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2352"/>
        <w:gridCol w:w="2192"/>
        <w:gridCol w:w="1890"/>
        <w:gridCol w:w="1871"/>
        <w:gridCol w:w="3314"/>
      </w:tblGrid>
      <w:tr w:rsidR="005212D6" w:rsidRPr="007D5E4C" w:rsidTr="003C085A">
        <w:tc>
          <w:tcPr>
            <w:tcW w:w="2657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5E4C">
              <w:rPr>
                <w:rFonts w:ascii="Times New Roman" w:hAnsi="Times New Roman" w:cs="Times New Roman"/>
                <w:b/>
              </w:rPr>
              <w:t>Аккредитационная</w:t>
            </w:r>
            <w:proofErr w:type="spellEnd"/>
            <w:r w:rsidRPr="007D5E4C">
              <w:rPr>
                <w:rFonts w:ascii="Times New Roman" w:hAnsi="Times New Roman" w:cs="Times New Roman"/>
                <w:b/>
              </w:rPr>
              <w:t xml:space="preserve">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5A"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6A12DD" w:rsidRPr="003C085A">
              <w:rPr>
                <w:rFonts w:ascii="Times New Roman" w:hAnsi="Times New Roman" w:cs="Times New Roman"/>
                <w:b/>
                <w:highlight w:val="yellow"/>
              </w:rPr>
              <w:t>Сестринское дело</w:t>
            </w:r>
            <w:r w:rsidRPr="003C085A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6A12D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F372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 w:rsidR="007D5E4C"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92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и наименование организации 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890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в составе подкомиссии (председатель, заместитель, член)</w:t>
            </w:r>
          </w:p>
        </w:tc>
        <w:tc>
          <w:tcPr>
            <w:tcW w:w="1871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314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12D6" w:rsidRPr="007D5E4C" w:rsidTr="003C085A">
        <w:tc>
          <w:tcPr>
            <w:tcW w:w="2657" w:type="dxa"/>
          </w:tcPr>
          <w:p w:rsidR="00B03B31" w:rsidRPr="007D5E4C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B03B31" w:rsidRPr="00BF3B32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Седойкина Лариса Борисовна</w:t>
            </w:r>
          </w:p>
        </w:tc>
        <w:tc>
          <w:tcPr>
            <w:tcW w:w="2192" w:type="dxa"/>
          </w:tcPr>
          <w:p w:rsidR="00BF3B32" w:rsidRDefault="00BF3B32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BF3B32" w:rsidRDefault="00BF3B32" w:rsidP="004B0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3D5D37" w:rsidRDefault="003D5D37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B32" w:rsidRDefault="00BF3B32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212D6">
              <w:rPr>
                <w:rFonts w:ascii="Times New Roman" w:hAnsi="Times New Roman" w:cs="Times New Roman"/>
                <w:b/>
              </w:rPr>
              <w:t>Детская поликлиника № 1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C085A" w:rsidRDefault="003C085A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85A" w:rsidRDefault="003C085A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B03B31" w:rsidRDefault="003C085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председатель</w:t>
            </w:r>
          </w:p>
        </w:tc>
        <w:tc>
          <w:tcPr>
            <w:tcW w:w="1871" w:type="dxa"/>
          </w:tcPr>
          <w:p w:rsidR="00B03B31" w:rsidRDefault="00BF3B32" w:rsidP="006A1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BF3B32" w:rsidRDefault="00E92DEC" w:rsidP="006A1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лет</w:t>
            </w:r>
          </w:p>
        </w:tc>
        <w:tc>
          <w:tcPr>
            <w:tcW w:w="3314" w:type="dxa"/>
          </w:tcPr>
          <w:p w:rsidR="00B03B31" w:rsidRPr="00BF3B32" w:rsidRDefault="00BF3B32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32">
              <w:rPr>
                <w:rFonts w:ascii="Times New Roman" w:hAnsi="Times New Roman" w:cs="Times New Roman"/>
                <w:b/>
              </w:rPr>
              <w:t>89</w:t>
            </w:r>
            <w:r w:rsidR="00E92DEC">
              <w:rPr>
                <w:rFonts w:ascii="Times New Roman" w:hAnsi="Times New Roman" w:cs="Times New Roman"/>
                <w:b/>
              </w:rPr>
              <w:t>376775006</w:t>
            </w:r>
          </w:p>
          <w:p w:rsidR="00BF3B32" w:rsidRPr="005357F0" w:rsidRDefault="005357F0" w:rsidP="007D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7F0">
              <w:rPr>
                <w:rFonts w:ascii="Times New Roman" w:hAnsi="Times New Roman" w:cs="Times New Roman"/>
                <w:sz w:val="24"/>
                <w:szCs w:val="24"/>
              </w:rPr>
              <w:t>gkb-5@yandex.ru</w:t>
            </w:r>
          </w:p>
        </w:tc>
      </w:tr>
      <w:tr w:rsidR="005212D6" w:rsidRPr="007D5E4C" w:rsidTr="003C085A">
        <w:tc>
          <w:tcPr>
            <w:tcW w:w="2657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Каирова Ольга Викторовна</w:t>
            </w:r>
          </w:p>
        </w:tc>
        <w:tc>
          <w:tcPr>
            <w:tcW w:w="2192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главная медицинская сестра 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«Республиканский госпиталь»</w:t>
            </w:r>
          </w:p>
        </w:tc>
        <w:tc>
          <w:tcPr>
            <w:tcW w:w="1890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871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26лет</w:t>
            </w:r>
          </w:p>
        </w:tc>
        <w:tc>
          <w:tcPr>
            <w:tcW w:w="3314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89279785638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olga.kairova.74mail.ru</w:t>
            </w:r>
          </w:p>
        </w:tc>
      </w:tr>
      <w:tr w:rsidR="005212D6" w:rsidRPr="007D5E4C" w:rsidTr="003C085A">
        <w:tc>
          <w:tcPr>
            <w:tcW w:w="2657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1F2AA9" w:rsidRP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Наталья Михайловна</w:t>
            </w:r>
          </w:p>
        </w:tc>
        <w:tc>
          <w:tcPr>
            <w:tcW w:w="2192" w:type="dxa"/>
          </w:tcPr>
          <w:p w:rsidR="001F2AA9" w:rsidRDefault="003C085A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«Рузаевкая межрайонная больница»</w:t>
            </w:r>
          </w:p>
        </w:tc>
        <w:tc>
          <w:tcPr>
            <w:tcW w:w="1890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871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3C085A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лет</w:t>
            </w:r>
          </w:p>
        </w:tc>
        <w:tc>
          <w:tcPr>
            <w:tcW w:w="3314" w:type="dxa"/>
          </w:tcPr>
          <w:p w:rsidR="001F2AA9" w:rsidRDefault="003C085A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89271903543</w:t>
            </w:r>
          </w:p>
          <w:p w:rsidR="003C085A" w:rsidRPr="003C085A" w:rsidRDefault="003C085A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soroka-nata68@mail.ru</w:t>
            </w:r>
          </w:p>
        </w:tc>
      </w:tr>
      <w:tr w:rsidR="005212D6" w:rsidRPr="007D5E4C" w:rsidTr="003C085A">
        <w:tc>
          <w:tcPr>
            <w:tcW w:w="2657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Паркина Людмила Николаевна</w:t>
            </w:r>
          </w:p>
        </w:tc>
        <w:tc>
          <w:tcPr>
            <w:tcW w:w="2192" w:type="dxa"/>
          </w:tcPr>
          <w:p w:rsidR="001F2AA9" w:rsidRDefault="005212D6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1F2AA9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«Республиканский кожно – венерологический диспансер»</w:t>
            </w:r>
          </w:p>
        </w:tc>
        <w:tc>
          <w:tcPr>
            <w:tcW w:w="1890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871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лет</w:t>
            </w:r>
          </w:p>
        </w:tc>
        <w:tc>
          <w:tcPr>
            <w:tcW w:w="3314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29061645828</w:t>
            </w:r>
          </w:p>
          <w:p w:rsidR="001F2AA9" w:rsidRPr="00D81F1D" w:rsidRDefault="001F2AA9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oops.20.olya@yandex.ru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85A" w:rsidRPr="007D5E4C" w:rsidTr="003C085A">
        <w:tc>
          <w:tcPr>
            <w:tcW w:w="2657" w:type="dxa"/>
          </w:tcPr>
          <w:p w:rsidR="003C085A" w:rsidRPr="007D5E4C" w:rsidRDefault="003C085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3D5D37" w:rsidRDefault="003D5D37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85A" w:rsidRP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Улыбина Людмила Владимировна</w:t>
            </w:r>
          </w:p>
        </w:tc>
        <w:tc>
          <w:tcPr>
            <w:tcW w:w="2192" w:type="dxa"/>
          </w:tcPr>
          <w:p w:rsidR="003D5D37" w:rsidRDefault="003D5D37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:rsid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3C085A" w:rsidRDefault="003C085A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«Рузаевкая межрайонная больница»</w:t>
            </w:r>
          </w:p>
        </w:tc>
        <w:tc>
          <w:tcPr>
            <w:tcW w:w="1890" w:type="dxa"/>
          </w:tcPr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85A" w:rsidRDefault="003C085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871" w:type="dxa"/>
          </w:tcPr>
          <w:p w:rsidR="003D5D37" w:rsidRDefault="003D5D37" w:rsidP="00625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5D37" w:rsidRDefault="003D5D37" w:rsidP="00625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D46" w:rsidRDefault="00625D46" w:rsidP="00625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3C085A" w:rsidRDefault="00625D46" w:rsidP="00625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314" w:type="dxa"/>
          </w:tcPr>
          <w:p w:rsidR="003D5D37" w:rsidRDefault="003D5D37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5D37" w:rsidRDefault="003D5D37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85A" w:rsidRDefault="00625D46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89879918558</w:t>
            </w:r>
          </w:p>
          <w:p w:rsidR="00625D46" w:rsidRPr="00625D46" w:rsidRDefault="00625D46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Ulybina_82@mail.ru</w:t>
            </w:r>
          </w:p>
        </w:tc>
      </w:tr>
      <w:tr w:rsidR="00D112F9" w:rsidRPr="007D5E4C" w:rsidTr="003C085A">
        <w:tc>
          <w:tcPr>
            <w:tcW w:w="2657" w:type="dxa"/>
          </w:tcPr>
          <w:p w:rsidR="00D112F9" w:rsidRPr="007D5E4C" w:rsidRDefault="00D112F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</w:tcPr>
          <w:p w:rsidR="00D112F9" w:rsidRPr="00D112F9" w:rsidRDefault="00D112F9" w:rsidP="003C08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Гурьянова Нина Васильевна</w:t>
            </w:r>
          </w:p>
        </w:tc>
        <w:tc>
          <w:tcPr>
            <w:tcW w:w="2192" w:type="dxa"/>
          </w:tcPr>
          <w:p w:rsidR="00D112F9" w:rsidRDefault="00D112F9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:rsidR="00D112F9" w:rsidRDefault="00D112F9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D112F9" w:rsidRDefault="00D112F9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D112F9" w:rsidRDefault="00D112F9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им. С.В. Каткова»</w:t>
            </w:r>
          </w:p>
        </w:tc>
        <w:tc>
          <w:tcPr>
            <w:tcW w:w="1890" w:type="dxa"/>
          </w:tcPr>
          <w:p w:rsidR="00D112F9" w:rsidRDefault="00D112F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871" w:type="dxa"/>
          </w:tcPr>
          <w:p w:rsidR="00D112F9" w:rsidRDefault="00D112F9" w:rsidP="00625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«Сестриснкое дело»</w:t>
            </w:r>
          </w:p>
          <w:p w:rsidR="00D112F9" w:rsidRPr="00D112F9" w:rsidRDefault="00D112F9" w:rsidP="00D1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3314" w:type="dxa"/>
          </w:tcPr>
          <w:p w:rsidR="00D112F9" w:rsidRDefault="00D112F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89271824554</w:t>
            </w:r>
          </w:p>
          <w:p w:rsidR="00D112F9" w:rsidRPr="00D112F9" w:rsidRDefault="00D112F9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Polic28k@yandex.ru</w:t>
            </w:r>
          </w:p>
        </w:tc>
      </w:tr>
    </w:tbl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56" w:rsidRPr="007D5E4C" w:rsidRDefault="00A86A56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6A56" w:rsidRPr="007D5E4C" w:rsidSect="008A69D7">
      <w:pgSz w:w="16838" w:h="11906" w:orient="landscape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57C44"/>
    <w:rsid w:val="0007402E"/>
    <w:rsid w:val="001F2AA9"/>
    <w:rsid w:val="00301A70"/>
    <w:rsid w:val="00302DA4"/>
    <w:rsid w:val="003C085A"/>
    <w:rsid w:val="003D5D37"/>
    <w:rsid w:val="004B073C"/>
    <w:rsid w:val="005212D6"/>
    <w:rsid w:val="005357F0"/>
    <w:rsid w:val="00625D46"/>
    <w:rsid w:val="006A12DD"/>
    <w:rsid w:val="006B5A0B"/>
    <w:rsid w:val="00702E87"/>
    <w:rsid w:val="007D5E4C"/>
    <w:rsid w:val="008A69D7"/>
    <w:rsid w:val="00A86A56"/>
    <w:rsid w:val="00AA401D"/>
    <w:rsid w:val="00AC5D09"/>
    <w:rsid w:val="00AD74F6"/>
    <w:rsid w:val="00B03B31"/>
    <w:rsid w:val="00B83DB9"/>
    <w:rsid w:val="00BC65D8"/>
    <w:rsid w:val="00BF3B32"/>
    <w:rsid w:val="00D112F9"/>
    <w:rsid w:val="00E92DEC"/>
    <w:rsid w:val="00F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1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17кабинет-Людмила</cp:lastModifiedBy>
  <cp:revision>13</cp:revision>
  <cp:lastPrinted>2019-11-22T06:04:00Z</cp:lastPrinted>
  <dcterms:created xsi:type="dcterms:W3CDTF">2018-05-08T12:40:00Z</dcterms:created>
  <dcterms:modified xsi:type="dcterms:W3CDTF">2019-11-22T06:04:00Z</dcterms:modified>
</cp:coreProperties>
</file>